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1CE9" w14:textId="4D4B7B35" w:rsidR="008F2D11" w:rsidRPr="00442EC4" w:rsidRDefault="008F2D11" w:rsidP="00442EC4">
      <w:pPr>
        <w:jc w:val="center"/>
        <w:rPr>
          <w:sz w:val="52"/>
          <w:szCs w:val="52"/>
        </w:rPr>
      </w:pPr>
      <w:r w:rsidRPr="008F2D11">
        <w:rPr>
          <w:rFonts w:hint="eastAsia"/>
          <w:sz w:val="52"/>
          <w:szCs w:val="52"/>
        </w:rPr>
        <w:t>五島市議会</w:t>
      </w:r>
      <w:r w:rsidR="007C12F4">
        <w:rPr>
          <w:rFonts w:hint="eastAsia"/>
          <w:sz w:val="52"/>
          <w:szCs w:val="52"/>
        </w:rPr>
        <w:t>アンケートからの</w:t>
      </w:r>
      <w:r w:rsidR="00070ADC">
        <w:rPr>
          <w:rFonts w:hint="eastAsia"/>
          <w:sz w:val="52"/>
          <w:szCs w:val="52"/>
        </w:rPr>
        <w:t>提言</w:t>
      </w:r>
    </w:p>
    <w:p w14:paraId="0A053F88" w14:textId="01DA5DC7" w:rsidR="008F2D11" w:rsidRDefault="008F2D11" w:rsidP="008F2D11">
      <w:pPr>
        <w:pStyle w:val="1"/>
      </w:pPr>
      <w:r>
        <w:rPr>
          <w:rFonts w:hint="eastAsia"/>
        </w:rPr>
        <w:t>背景</w:t>
      </w:r>
    </w:p>
    <w:p w14:paraId="314C5656" w14:textId="65FF472B" w:rsidR="00070ADC" w:rsidRDefault="007C12F4" w:rsidP="00070ADC">
      <w:r>
        <w:rPr>
          <w:rFonts w:hint="eastAsia"/>
        </w:rPr>
        <w:t>2021年12月に8年ぶりとなる</w:t>
      </w:r>
      <w:r w:rsidR="00070ADC">
        <w:rPr>
          <w:rFonts w:hint="eastAsia"/>
        </w:rPr>
        <w:t>五島市議会アンケートを実施し、1330名の方から回答を頂いた。</w:t>
      </w:r>
    </w:p>
    <w:p w14:paraId="7F882FB7" w14:textId="77777777" w:rsidR="00070ADC" w:rsidRPr="00070ADC" w:rsidRDefault="00070ADC" w:rsidP="00070ADC"/>
    <w:p w14:paraId="71775175" w14:textId="3E4D6A38" w:rsidR="008F2D11" w:rsidRPr="008F2D11" w:rsidRDefault="00070ADC" w:rsidP="008F2D11">
      <w:pPr>
        <w:pStyle w:val="2"/>
      </w:pPr>
      <w:r>
        <w:rPr>
          <w:rFonts w:hint="eastAsia"/>
        </w:rPr>
        <w:t>結果概要</w:t>
      </w:r>
    </w:p>
    <w:p w14:paraId="7F0CC22B" w14:textId="703E5D35" w:rsidR="008F2D11" w:rsidRDefault="00070ADC">
      <w:r>
        <w:rPr>
          <w:rFonts w:hint="eastAsia"/>
        </w:rPr>
        <w:t>五島市議会に対しては、「</w:t>
      </w:r>
      <w:r w:rsidRPr="00070ADC">
        <w:rPr>
          <w:rFonts w:hint="eastAsia"/>
        </w:rPr>
        <w:t>市議会定例会に興味や関心がありますか</w:t>
      </w:r>
      <w:r>
        <w:rPr>
          <w:rFonts w:hint="eastAsia"/>
        </w:rPr>
        <w:t>」に対して</w:t>
      </w:r>
      <w:r w:rsidR="00E65100">
        <w:rPr>
          <w:rFonts w:hint="eastAsia"/>
        </w:rPr>
        <w:t>67％が「ある」と回答した。</w:t>
      </w:r>
    </w:p>
    <w:p w14:paraId="26C3ED22" w14:textId="41EB1704" w:rsidR="00E65100" w:rsidRDefault="00E65100">
      <w:r>
        <w:rPr>
          <w:rFonts w:hint="eastAsia"/>
        </w:rPr>
        <w:t>その一方、「</w:t>
      </w:r>
      <w:r w:rsidRPr="00E65100">
        <w:rPr>
          <w:rFonts w:hint="eastAsia"/>
        </w:rPr>
        <w:t>これからの市議会や議員に何を期待しますか</w:t>
      </w:r>
      <w:r>
        <w:rPr>
          <w:rFonts w:hint="eastAsia"/>
        </w:rPr>
        <w:t>」に対しては、「</w:t>
      </w:r>
      <w:r w:rsidRPr="00E65100">
        <w:rPr>
          <w:rFonts w:hint="eastAsia"/>
        </w:rPr>
        <w:t>市民の意見を聴く</w:t>
      </w:r>
      <w:r>
        <w:rPr>
          <w:rFonts w:hint="eastAsia"/>
        </w:rPr>
        <w:t>（766）」、「</w:t>
      </w:r>
      <w:r w:rsidRPr="00E65100">
        <w:rPr>
          <w:rFonts w:hint="eastAsia"/>
        </w:rPr>
        <w:t>市民から相談を受ける</w:t>
      </w:r>
      <w:r>
        <w:rPr>
          <w:rFonts w:hint="eastAsia"/>
        </w:rPr>
        <w:t>（478）」の回答が多かった。</w:t>
      </w:r>
    </w:p>
    <w:p w14:paraId="4023A718" w14:textId="56008DC6" w:rsidR="00070ADC" w:rsidRDefault="00070ADC"/>
    <w:p w14:paraId="6E4BCCED" w14:textId="219A7646" w:rsidR="00C15E71" w:rsidRDefault="00C15E71" w:rsidP="00C15E71">
      <w:pPr>
        <w:pStyle w:val="1"/>
      </w:pPr>
      <w:r>
        <w:rPr>
          <w:rFonts w:hint="eastAsia"/>
        </w:rPr>
        <w:t>今後のアクション</w:t>
      </w:r>
    </w:p>
    <w:p w14:paraId="3DB82216" w14:textId="4F18BAB3" w:rsidR="00C15E71" w:rsidRDefault="00C15E71" w:rsidP="00C15E71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全議員に対してアンケート結果の送付（Excel、w</w:t>
      </w:r>
      <w:r>
        <w:t>ord</w:t>
      </w:r>
      <w:r>
        <w:rPr>
          <w:rFonts w:hint="eastAsia"/>
        </w:rPr>
        <w:t>の電子データ）</w:t>
      </w:r>
    </w:p>
    <w:p w14:paraId="02BF4ADC" w14:textId="7B5FFEA9" w:rsidR="00C15E71" w:rsidRDefault="00C15E71" w:rsidP="00C15E71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アンケート</w:t>
      </w:r>
      <w:r w:rsidR="007C12F4">
        <w:rPr>
          <w:rFonts w:hint="eastAsia"/>
        </w:rPr>
        <w:t>結果を踏まえ、議会の改善に向けた委員会</w:t>
      </w:r>
      <w:r>
        <w:rPr>
          <w:rFonts w:hint="eastAsia"/>
        </w:rPr>
        <w:t>の</w:t>
      </w:r>
      <w:r w:rsidR="007C12F4">
        <w:rPr>
          <w:rFonts w:hint="eastAsia"/>
        </w:rPr>
        <w:t>立ち上げ</w:t>
      </w:r>
    </w:p>
    <w:p w14:paraId="2CB99AB9" w14:textId="73EB6391" w:rsidR="007C12F4" w:rsidRDefault="007C12F4" w:rsidP="00C15E71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議会の改善に向けた提案と活動の実践</w:t>
      </w:r>
    </w:p>
    <w:p w14:paraId="731BF3F5" w14:textId="77777777" w:rsidR="00C15E71" w:rsidRPr="007C12F4" w:rsidRDefault="00C15E71"/>
    <w:p w14:paraId="38DF9AEF" w14:textId="6134F341" w:rsidR="008F2D11" w:rsidRDefault="008F2D11" w:rsidP="008F2D11">
      <w:pPr>
        <w:pStyle w:val="1"/>
      </w:pPr>
      <w:r>
        <w:rPr>
          <w:rFonts w:hint="eastAsia"/>
        </w:rPr>
        <w:t>改革</w:t>
      </w:r>
      <w:r w:rsidR="00E137B2">
        <w:rPr>
          <w:rFonts w:hint="eastAsia"/>
        </w:rPr>
        <w:t>提案</w:t>
      </w:r>
    </w:p>
    <w:p w14:paraId="4764EC04" w14:textId="48267DF1" w:rsidR="002C548F" w:rsidRDefault="002C548F" w:rsidP="00C15E71">
      <w:pPr>
        <w:pStyle w:val="2"/>
        <w:numPr>
          <w:ilvl w:val="0"/>
          <w:numId w:val="4"/>
        </w:numPr>
      </w:pPr>
      <w:r>
        <w:rPr>
          <w:rFonts w:hint="eastAsia"/>
        </w:rPr>
        <w:t>市民との接点を増やす</w:t>
      </w:r>
    </w:p>
    <w:p w14:paraId="6AF29C08" w14:textId="0D5B0DAB" w:rsidR="002C548F" w:rsidRDefault="003F67E6">
      <w:r>
        <w:rPr>
          <w:rFonts w:hint="eastAsia"/>
        </w:rPr>
        <w:t>市民と議会を繋ぐ</w:t>
      </w:r>
      <w:r w:rsidR="002C548F">
        <w:rPr>
          <w:rFonts w:hint="eastAsia"/>
        </w:rPr>
        <w:t>報告会</w:t>
      </w:r>
      <w:r>
        <w:rPr>
          <w:rFonts w:hint="eastAsia"/>
        </w:rPr>
        <w:t>・意見交換会</w:t>
      </w:r>
      <w:r w:rsidR="002C548F">
        <w:rPr>
          <w:rFonts w:hint="eastAsia"/>
        </w:rPr>
        <w:t>の開催</w:t>
      </w:r>
    </w:p>
    <w:p w14:paraId="62997CBA" w14:textId="3FFE7EB7" w:rsidR="002C548F" w:rsidRDefault="002C548F" w:rsidP="002C548F">
      <w:r>
        <w:rPr>
          <w:rFonts w:hint="eastAsia"/>
        </w:rPr>
        <w:t>SNS等を用いて若者の声を聴く</w:t>
      </w:r>
    </w:p>
    <w:p w14:paraId="21500857" w14:textId="2B030CD4" w:rsidR="007228B3" w:rsidRDefault="007228B3" w:rsidP="002C548F">
      <w:r>
        <w:rPr>
          <w:rFonts w:hint="eastAsia"/>
        </w:rPr>
        <w:t>定期的な</w:t>
      </w:r>
      <w:r w:rsidR="00D638CB">
        <w:rPr>
          <w:rFonts w:hint="eastAsia"/>
        </w:rPr>
        <w:t>市民</w:t>
      </w:r>
      <w:r>
        <w:rPr>
          <w:rFonts w:hint="eastAsia"/>
        </w:rPr>
        <w:t>アンケートの実施</w:t>
      </w:r>
    </w:p>
    <w:p w14:paraId="4BFDC32A" w14:textId="59E65A98" w:rsidR="002C548F" w:rsidRPr="002C548F" w:rsidRDefault="002C548F"/>
    <w:p w14:paraId="752E6B55" w14:textId="00D49E55" w:rsidR="002C548F" w:rsidRDefault="002C548F" w:rsidP="00C15E71">
      <w:pPr>
        <w:pStyle w:val="2"/>
        <w:numPr>
          <w:ilvl w:val="0"/>
          <w:numId w:val="4"/>
        </w:numPr>
      </w:pPr>
      <w:r>
        <w:rPr>
          <w:rFonts w:hint="eastAsia"/>
        </w:rPr>
        <w:t>議会活動を知らせる</w:t>
      </w:r>
    </w:p>
    <w:p w14:paraId="0719E066" w14:textId="2E6E3BCA" w:rsidR="002C548F" w:rsidRDefault="002C548F">
      <w:r>
        <w:rPr>
          <w:rFonts w:hint="eastAsia"/>
        </w:rPr>
        <w:t>議会開催の日程の周知の強化</w:t>
      </w:r>
    </w:p>
    <w:p w14:paraId="5FF3277A" w14:textId="78C0F52A" w:rsidR="002C548F" w:rsidRDefault="002C548F">
      <w:r>
        <w:rPr>
          <w:rFonts w:hint="eastAsia"/>
        </w:rPr>
        <w:t>YouTubeによる議会放送</w:t>
      </w:r>
    </w:p>
    <w:p w14:paraId="1D8A3276" w14:textId="1530FFC0" w:rsidR="00D638CB" w:rsidRDefault="00D638CB">
      <w:r>
        <w:rPr>
          <w:rFonts w:hint="eastAsia"/>
        </w:rPr>
        <w:t>委員会の中継</w:t>
      </w:r>
    </w:p>
    <w:p w14:paraId="3C2FC9F9" w14:textId="40002B1F" w:rsidR="007228B3" w:rsidRDefault="007228B3">
      <w:r>
        <w:rPr>
          <w:rFonts w:hint="eastAsia"/>
        </w:rPr>
        <w:t>ケーブルテレビによる再放送</w:t>
      </w:r>
      <w:r w:rsidR="003F67E6">
        <w:rPr>
          <w:rFonts w:hint="eastAsia"/>
        </w:rPr>
        <w:t>の頻度の見直し</w:t>
      </w:r>
    </w:p>
    <w:p w14:paraId="2907238E" w14:textId="5E34C1FA" w:rsidR="002C548F" w:rsidRDefault="002C548F"/>
    <w:p w14:paraId="29028377" w14:textId="5D553BF7" w:rsidR="007228B3" w:rsidRDefault="00C15E71" w:rsidP="007228B3">
      <w:pPr>
        <w:pStyle w:val="2"/>
      </w:pPr>
      <w:r>
        <w:rPr>
          <w:rFonts w:hint="eastAsia"/>
        </w:rPr>
        <w:t>3</w:t>
      </w:r>
      <w:r>
        <w:t xml:space="preserve">. </w:t>
      </w:r>
      <w:r w:rsidR="007228B3">
        <w:rPr>
          <w:rFonts w:hint="eastAsia"/>
        </w:rPr>
        <w:t>議会</w:t>
      </w:r>
      <w:r>
        <w:rPr>
          <w:rFonts w:hint="eastAsia"/>
        </w:rPr>
        <w:t>運営の改善</w:t>
      </w:r>
    </w:p>
    <w:p w14:paraId="6EDFE711" w14:textId="23C82649" w:rsidR="007228B3" w:rsidRDefault="007228B3">
      <w:r>
        <w:rPr>
          <w:rFonts w:hint="eastAsia"/>
        </w:rPr>
        <w:t>質問テーマが被らないような調整の仕組み</w:t>
      </w:r>
      <w:r w:rsidR="003F67E6">
        <w:rPr>
          <w:rFonts w:hint="eastAsia"/>
        </w:rPr>
        <w:t>（事前通告前に議員間で調整</w:t>
      </w:r>
      <w:r w:rsidR="00DD6CFF">
        <w:rPr>
          <w:rFonts w:hint="eastAsia"/>
        </w:rPr>
        <w:t>の可否</w:t>
      </w:r>
      <w:r w:rsidR="003F67E6">
        <w:rPr>
          <w:rFonts w:hint="eastAsia"/>
        </w:rPr>
        <w:t>）</w:t>
      </w:r>
    </w:p>
    <w:p w14:paraId="201785B8" w14:textId="417194D9" w:rsidR="00C15E71" w:rsidRPr="003F67E6" w:rsidRDefault="00C15E71"/>
    <w:p w14:paraId="3D681ABB" w14:textId="1B66CACC" w:rsidR="00C15E71" w:rsidRDefault="007C12F4" w:rsidP="007C12F4">
      <w:pPr>
        <w:pStyle w:val="1"/>
      </w:pPr>
      <w:r>
        <w:rPr>
          <w:rFonts w:hint="eastAsia"/>
        </w:rPr>
        <w:t>4</w:t>
      </w:r>
      <w:r>
        <w:t>.</w:t>
      </w:r>
      <w:r w:rsidR="00C15E71">
        <w:rPr>
          <w:rFonts w:hint="eastAsia"/>
        </w:rPr>
        <w:t>その他の改革事項</w:t>
      </w:r>
    </w:p>
    <w:p w14:paraId="4BD3C9BF" w14:textId="517EBACE" w:rsidR="007228B3" w:rsidRDefault="007228B3" w:rsidP="007C12F4">
      <w:pPr>
        <w:pStyle w:val="2"/>
        <w:rPr>
          <w:rFonts w:hint="eastAsia"/>
        </w:rPr>
      </w:pPr>
      <w:r>
        <w:rPr>
          <w:rFonts w:hint="eastAsia"/>
        </w:rPr>
        <w:t>議員の定数削減</w:t>
      </w:r>
    </w:p>
    <w:p w14:paraId="0F8D464B" w14:textId="7F20F439" w:rsidR="002C548F" w:rsidRPr="007C12F4" w:rsidRDefault="002C548F" w:rsidP="007C12F4">
      <w:pPr>
        <w:pStyle w:val="2"/>
      </w:pPr>
      <w:r>
        <w:rPr>
          <w:rFonts w:hint="eastAsia"/>
        </w:rPr>
        <w:t>議会改革</w:t>
      </w:r>
      <w:r w:rsidR="007C12F4">
        <w:rPr>
          <w:rFonts w:hint="eastAsia"/>
        </w:rPr>
        <w:t>(</w:t>
      </w:r>
      <w:r>
        <w:rPr>
          <w:rFonts w:hint="eastAsia"/>
        </w:rPr>
        <w:t>土日議会、休日議会の開催</w:t>
      </w:r>
      <w:r w:rsidR="007C12F4">
        <w:rPr>
          <w:rFonts w:hint="eastAsia"/>
        </w:rPr>
        <w:t>)</w:t>
      </w:r>
    </w:p>
    <w:p w14:paraId="21D56C71" w14:textId="4179388C" w:rsidR="008F2D11" w:rsidRDefault="007C12F4" w:rsidP="007C12F4">
      <w:pPr>
        <w:ind w:firstLineChars="100" w:firstLine="210"/>
        <w:rPr>
          <w:rFonts w:hint="eastAsia"/>
        </w:rPr>
      </w:pPr>
      <w:r>
        <w:rPr>
          <w:rFonts w:hint="eastAsia"/>
        </w:rPr>
        <w:t>など</w:t>
      </w:r>
    </w:p>
    <w:sectPr w:rsidR="008F2D11" w:rsidSect="008F2D11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53A2" w14:textId="77777777" w:rsidR="00FD480D" w:rsidRDefault="00FD480D" w:rsidP="008F2D11">
      <w:r>
        <w:separator/>
      </w:r>
    </w:p>
  </w:endnote>
  <w:endnote w:type="continuationSeparator" w:id="0">
    <w:p w14:paraId="760F8AA8" w14:textId="77777777" w:rsidR="00FD480D" w:rsidRDefault="00FD480D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EC70" w14:textId="0BAF25FD" w:rsidR="00E137B2" w:rsidRDefault="00E137B2" w:rsidP="00E137B2">
    <w:pPr>
      <w:pStyle w:val="a5"/>
      <w:jc w:val="right"/>
    </w:pPr>
    <w:r>
      <w:rPr>
        <w:rFonts w:hint="eastAsia"/>
      </w:rPr>
      <w:t>市民ネットワーク　中西大輔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4F9BC" w14:textId="77777777" w:rsidR="00FD480D" w:rsidRDefault="00FD480D" w:rsidP="008F2D11">
      <w:r>
        <w:separator/>
      </w:r>
    </w:p>
  </w:footnote>
  <w:footnote w:type="continuationSeparator" w:id="0">
    <w:p w14:paraId="33F5C5A7" w14:textId="77777777" w:rsidR="00FD480D" w:rsidRDefault="00FD480D" w:rsidP="008F2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6775" w14:textId="166C11AD" w:rsidR="00E137B2" w:rsidRDefault="00E137B2" w:rsidP="00E137B2">
    <w:pPr>
      <w:pStyle w:val="a3"/>
      <w:jc w:val="right"/>
    </w:pPr>
    <w:r>
      <w:rPr>
        <w:rFonts w:hint="eastAsia"/>
      </w:rPr>
      <w:t>2</w:t>
    </w:r>
    <w:r>
      <w:t>02</w:t>
    </w:r>
    <w:r w:rsidR="002F53D1">
      <w:rPr>
        <w:rFonts w:hint="eastAsia"/>
      </w:rPr>
      <w:t>2</w:t>
    </w:r>
    <w:r>
      <w:t>/</w:t>
    </w:r>
    <w:r w:rsidR="002F53D1">
      <w:t>6</w:t>
    </w:r>
    <w:r>
      <w:t>/</w:t>
    </w:r>
    <w:r w:rsidR="002F53D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A98"/>
    <w:multiLevelType w:val="hybridMultilevel"/>
    <w:tmpl w:val="EF0E92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56EC1"/>
    <w:multiLevelType w:val="hybridMultilevel"/>
    <w:tmpl w:val="56EABB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AB3952"/>
    <w:multiLevelType w:val="hybridMultilevel"/>
    <w:tmpl w:val="6C64C4E6"/>
    <w:lvl w:ilvl="0" w:tplc="32F65E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A9EA1CA">
      <w:start w:val="4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4B94F290">
      <w:start w:val="4"/>
      <w:numFmt w:val="decimalFullWidth"/>
      <w:lvlText w:val="%3．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E27131"/>
    <w:multiLevelType w:val="hybridMultilevel"/>
    <w:tmpl w:val="BC08FA64"/>
    <w:lvl w:ilvl="0" w:tplc="FBC2C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2369631">
    <w:abstractNumId w:val="1"/>
  </w:num>
  <w:num w:numId="2" w16cid:durableId="189998574">
    <w:abstractNumId w:val="0"/>
  </w:num>
  <w:num w:numId="3" w16cid:durableId="1215119688">
    <w:abstractNumId w:val="2"/>
  </w:num>
  <w:num w:numId="4" w16cid:durableId="969552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10"/>
    <w:rsid w:val="00070ADC"/>
    <w:rsid w:val="00075BAA"/>
    <w:rsid w:val="002C548F"/>
    <w:rsid w:val="002F36AA"/>
    <w:rsid w:val="002F53D1"/>
    <w:rsid w:val="003F67E6"/>
    <w:rsid w:val="00442EC4"/>
    <w:rsid w:val="00672F65"/>
    <w:rsid w:val="007228B3"/>
    <w:rsid w:val="007C12F4"/>
    <w:rsid w:val="008A3B10"/>
    <w:rsid w:val="008F2D11"/>
    <w:rsid w:val="009814D1"/>
    <w:rsid w:val="00C15E71"/>
    <w:rsid w:val="00CF7D88"/>
    <w:rsid w:val="00D638CB"/>
    <w:rsid w:val="00DD6CFF"/>
    <w:rsid w:val="00DE756A"/>
    <w:rsid w:val="00E137B2"/>
    <w:rsid w:val="00E65100"/>
    <w:rsid w:val="00FD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994E06"/>
  <w15:chartTrackingRefBased/>
  <w15:docId w15:val="{555046F7-7C44-4B37-8D72-728645EC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2D1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F2D1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2D11"/>
  </w:style>
  <w:style w:type="paragraph" w:styleId="a5">
    <w:name w:val="footer"/>
    <w:basedOn w:val="a"/>
    <w:link w:val="a6"/>
    <w:uiPriority w:val="99"/>
    <w:unhideWhenUsed/>
    <w:rsid w:val="008F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2D11"/>
  </w:style>
  <w:style w:type="paragraph" w:styleId="a7">
    <w:name w:val="List Paragraph"/>
    <w:basedOn w:val="a"/>
    <w:uiPriority w:val="34"/>
    <w:qFormat/>
    <w:rsid w:val="008F2D11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F2D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F2D11"/>
    <w:rPr>
      <w:rFonts w:asciiTheme="majorHAnsi" w:eastAsiaTheme="majorEastAsia" w:hAnsiTheme="majorHAnsi" w:cstheme="majorBidi"/>
    </w:rPr>
  </w:style>
  <w:style w:type="character" w:styleId="a8">
    <w:name w:val="Hyperlink"/>
    <w:basedOn w:val="a0"/>
    <w:uiPriority w:val="99"/>
    <w:unhideWhenUsed/>
    <w:rsid w:val="00442EC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42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Nakanishi</dc:creator>
  <cp:keywords/>
  <dc:description/>
  <cp:lastModifiedBy>Daisuke Nakanishi</cp:lastModifiedBy>
  <cp:revision>8</cp:revision>
  <dcterms:created xsi:type="dcterms:W3CDTF">2021-04-01T01:05:00Z</dcterms:created>
  <dcterms:modified xsi:type="dcterms:W3CDTF">2022-06-02T08:59:00Z</dcterms:modified>
</cp:coreProperties>
</file>